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99C0D" w14:textId="66DAA502" w:rsidR="00620F22" w:rsidRDefault="00856905" w:rsidP="00856905">
      <w:r>
        <w:rPr>
          <w:noProof/>
        </w:rPr>
        <w:drawing>
          <wp:inline distT="0" distB="0" distL="0" distR="0" wp14:anchorId="7899EC8B" wp14:editId="49DFED26">
            <wp:extent cx="777240" cy="12954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7728" behindDoc="0" locked="0" layoutInCell="1" allowOverlap="1" wp14:anchorId="44149113" wp14:editId="1128D75C">
            <wp:simplePos x="0" y="0"/>
            <wp:positionH relativeFrom="margin">
              <wp:align>right</wp:align>
            </wp:positionH>
            <wp:positionV relativeFrom="line">
              <wp:align>top</wp:align>
            </wp:positionV>
            <wp:extent cx="382270" cy="381000"/>
            <wp:effectExtent l="0" t="0" r="0" b="0"/>
            <wp:wrapSquare wrapText="bothSides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3494CF" w14:textId="77777777" w:rsidR="00620F22" w:rsidRPr="009A485F" w:rsidRDefault="00856905" w:rsidP="00856905">
      <w:pPr>
        <w:spacing w:before="250" w:after="150"/>
        <w:rPr>
          <w:lang w:val="pl-PL"/>
        </w:rPr>
      </w:pPr>
      <w:r w:rsidRPr="009A485F">
        <w:rPr>
          <w:rFonts w:ascii="Open Sans serif" w:eastAsia="Open Sans serif" w:hAnsi="Open Sans serif" w:cs="Open Sans serif"/>
          <w:b/>
          <w:bCs/>
          <w:color w:val="26282C"/>
          <w:sz w:val="27"/>
          <w:szCs w:val="27"/>
          <w:lang w:val="pl-PL"/>
        </w:rPr>
        <w:t>Jadłospis SZKOŁA PODSTAWOWA</w:t>
      </w:r>
    </w:p>
    <w:p w14:paraId="6B3DAD3A" w14:textId="3C16771E" w:rsidR="00620F22" w:rsidRPr="009A485F" w:rsidRDefault="00856905" w:rsidP="00856905">
      <w:pPr>
        <w:rPr>
          <w:lang w:val="pl-PL"/>
        </w:rPr>
      </w:pPr>
      <w:r>
        <w:rPr>
          <w:noProof/>
        </w:rPr>
        <w:drawing>
          <wp:inline distT="0" distB="0" distL="0" distR="0" wp14:anchorId="640E540D" wp14:editId="78C1C103">
            <wp:extent cx="129540" cy="12954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485F">
        <w:rPr>
          <w:rFonts w:ascii="Open Sans serif" w:eastAsia="Open Sans serif" w:hAnsi="Open Sans serif" w:cs="Open Sans serif"/>
          <w:b/>
          <w:bCs/>
          <w:color w:val="006C63"/>
          <w:sz w:val="25"/>
          <w:szCs w:val="25"/>
          <w:lang w:val="pl-PL"/>
        </w:rPr>
        <w:t>15.06.2026 Poniedziałek</w:t>
      </w:r>
    </w:p>
    <w:p w14:paraId="382B76B8" w14:textId="77777777" w:rsidR="00620F22" w:rsidRPr="009A485F" w:rsidRDefault="00856905" w:rsidP="00856905">
      <w:pPr>
        <w:spacing w:before="50" w:after="25" w:line="240" w:lineRule="auto"/>
        <w:rPr>
          <w:lang w:val="pl-PL"/>
        </w:rPr>
      </w:pPr>
      <w:r w:rsidRPr="009A485F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Zrazy mielone drobiowe </w:t>
      </w:r>
      <w:r w:rsidRPr="009A485F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100g</w:t>
      </w:r>
    </w:p>
    <w:p w14:paraId="76763301" w14:textId="543B5DA1" w:rsidR="00620F22" w:rsidRPr="009A485F" w:rsidRDefault="00856905" w:rsidP="00856905">
      <w:pPr>
        <w:spacing w:after="0"/>
        <w:rPr>
          <w:lang w:val="pl-PL"/>
        </w:rPr>
      </w:pPr>
      <w:r w:rsidRPr="009A485F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mięso z piersi kurczaka, bez skóry, olej rzepakowy, </w:t>
      </w:r>
      <w:r w:rsidRPr="009A485F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jaja</w:t>
      </w:r>
      <w:r w:rsidRPr="009A485F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, mąka </w:t>
      </w:r>
      <w:r w:rsidRPr="009A485F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pszenna</w:t>
      </w:r>
      <w:r w:rsidRPr="009A485F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, typ 450, bułka tarta (mąka </w:t>
      </w:r>
      <w:r w:rsidRPr="009A485F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pszenna</w:t>
      </w:r>
      <w:r w:rsidRPr="009A485F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, sól, drożdże), bułki </w:t>
      </w:r>
      <w:r w:rsidRPr="009A485F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pszenne</w:t>
      </w:r>
      <w:r w:rsidRPr="009A485F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zwykłe (mąka </w:t>
      </w:r>
      <w:r w:rsidRPr="009A485F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pszenna</w:t>
      </w:r>
      <w:r w:rsidRPr="009A485F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, woda, drożdże, sól, cukier), sól biała, pieprz, przyprawa ziołowo- warzywna (suszone warzywa (pomidor 48,2 %, cebula, czerwona papryka, czosnek) , sól, mąka </w:t>
      </w:r>
      <w:r w:rsidRPr="009A485F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pszenna</w:t>
      </w:r>
      <w:r w:rsidRPr="009A485F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, zioła  </w:t>
      </w:r>
    </w:p>
    <w:p w14:paraId="2F8F961D" w14:textId="77777777" w:rsidR="00620F22" w:rsidRPr="009A485F" w:rsidRDefault="00856905" w:rsidP="00856905">
      <w:pPr>
        <w:spacing w:before="50" w:after="25" w:line="240" w:lineRule="auto"/>
        <w:rPr>
          <w:lang w:val="pl-PL"/>
        </w:rPr>
      </w:pPr>
      <w:r w:rsidRPr="009A485F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Ziemniaki gotowane z koperkiem </w:t>
      </w:r>
      <w:r w:rsidRPr="009A485F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200g</w:t>
      </w:r>
    </w:p>
    <w:p w14:paraId="327EADFA" w14:textId="77777777" w:rsidR="00620F22" w:rsidRPr="009A485F" w:rsidRDefault="00856905" w:rsidP="00856905">
      <w:pPr>
        <w:spacing w:after="0"/>
        <w:rPr>
          <w:lang w:val="pl-PL"/>
        </w:rPr>
      </w:pPr>
      <w:r w:rsidRPr="009A485F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ziemniaki, koperek, sól biała </w:t>
      </w:r>
    </w:p>
    <w:p w14:paraId="40E528AF" w14:textId="77777777" w:rsidR="00620F22" w:rsidRPr="009A485F" w:rsidRDefault="00856905" w:rsidP="00856905">
      <w:pPr>
        <w:spacing w:before="50" w:after="25" w:line="240" w:lineRule="auto"/>
        <w:rPr>
          <w:lang w:val="pl-PL"/>
        </w:rPr>
      </w:pPr>
      <w:r w:rsidRPr="009A485F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Surówka z warzyw mieszanych </w:t>
      </w:r>
      <w:r w:rsidRPr="009A485F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100g</w:t>
      </w:r>
    </w:p>
    <w:p w14:paraId="3256ABC0" w14:textId="50C6CAE2" w:rsidR="00620F22" w:rsidRPr="009A485F" w:rsidRDefault="00856905" w:rsidP="00856905">
      <w:pPr>
        <w:spacing w:after="0"/>
        <w:rPr>
          <w:lang w:val="pl-PL"/>
        </w:rPr>
      </w:pPr>
      <w:r w:rsidRPr="009A485F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>Składniki: kapusta biała, jogurt naturalny, 2% tłuszczu (</w:t>
      </w:r>
      <w:r w:rsidRPr="009A485F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mleko</w:t>
      </w:r>
      <w:r w:rsidRPr="009A485F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pasteryzowane, żywe kultury bakterii), marchew, kukurydza, konserwowa (kukurydza, woda, sól), cebula, por, sok ze świeżej cytryny, sól biała, curry</w:t>
      </w:r>
      <w:r w:rsidR="00BE5BF3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, ogórek </w:t>
      </w:r>
      <w:proofErr w:type="spellStart"/>
      <w:r w:rsidR="00BE5BF3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>swieży</w:t>
      </w:r>
      <w:proofErr w:type="spellEnd"/>
      <w:r w:rsidRPr="009A485F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</w:t>
      </w:r>
    </w:p>
    <w:p w14:paraId="4207A6FD" w14:textId="77777777" w:rsidR="00620F22" w:rsidRPr="009A485F" w:rsidRDefault="00856905" w:rsidP="00856905">
      <w:pPr>
        <w:spacing w:before="50" w:after="25" w:line="240" w:lineRule="auto"/>
        <w:rPr>
          <w:lang w:val="pl-PL"/>
        </w:rPr>
      </w:pPr>
      <w:r w:rsidRPr="009A485F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Kompot porzeczkowy </w:t>
      </w:r>
      <w:r w:rsidRPr="009A485F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200ml</w:t>
      </w:r>
    </w:p>
    <w:p w14:paraId="3A9E0144" w14:textId="77777777" w:rsidR="00620F22" w:rsidRPr="009A485F" w:rsidRDefault="00856905" w:rsidP="00856905">
      <w:pPr>
        <w:spacing w:after="0"/>
        <w:rPr>
          <w:lang w:val="pl-PL"/>
        </w:rPr>
      </w:pPr>
      <w:r w:rsidRPr="009A485F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woda, porzeczki czarne, mrożone, cukier </w:t>
      </w:r>
    </w:p>
    <w:p w14:paraId="5AA360DF" w14:textId="7AB789A9" w:rsidR="00620F22" w:rsidRPr="009A485F" w:rsidRDefault="00856905" w:rsidP="00856905">
      <w:pPr>
        <w:rPr>
          <w:lang w:val="pl-PL"/>
        </w:rPr>
      </w:pPr>
      <w:r>
        <w:rPr>
          <w:noProof/>
        </w:rPr>
        <w:drawing>
          <wp:inline distT="0" distB="0" distL="0" distR="0" wp14:anchorId="14BB61E0" wp14:editId="2CA96C96">
            <wp:extent cx="129540" cy="12954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485F">
        <w:rPr>
          <w:rFonts w:ascii="Open Sans serif" w:eastAsia="Open Sans serif" w:hAnsi="Open Sans serif" w:cs="Open Sans serif"/>
          <w:b/>
          <w:bCs/>
          <w:color w:val="006C63"/>
          <w:sz w:val="25"/>
          <w:szCs w:val="25"/>
          <w:lang w:val="pl-PL"/>
        </w:rPr>
        <w:t>16.06.2026 Wtorek</w:t>
      </w:r>
    </w:p>
    <w:p w14:paraId="48C83CAD" w14:textId="61141E3B" w:rsidR="00620F22" w:rsidRPr="009A485F" w:rsidRDefault="00856905" w:rsidP="00856905">
      <w:pPr>
        <w:spacing w:before="50" w:after="25" w:line="240" w:lineRule="auto"/>
        <w:rPr>
          <w:lang w:val="pl-PL"/>
        </w:rPr>
      </w:pPr>
      <w:r w:rsidRPr="009A485F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Spaghetti </w:t>
      </w:r>
      <w:r w:rsidR="009A485F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>z</w:t>
      </w:r>
      <w:r w:rsidRPr="009A485F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 sos</w:t>
      </w:r>
      <w:r w:rsidR="009A485F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>em</w:t>
      </w:r>
      <w:r w:rsidRPr="009A485F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 pomidorowym </w:t>
      </w:r>
      <w:r w:rsidR="009A485F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>z mozzarellą</w:t>
      </w:r>
      <w:r w:rsidRPr="009A485F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</w:t>
      </w:r>
      <w:r w:rsidR="009A485F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41</w:t>
      </w:r>
      <w:r w:rsidRPr="009A485F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0g</w:t>
      </w:r>
    </w:p>
    <w:p w14:paraId="44CCA7BE" w14:textId="53F1D07F" w:rsidR="00620F22" w:rsidRPr="009A485F" w:rsidRDefault="00856905" w:rsidP="00856905">
      <w:pPr>
        <w:spacing w:after="0"/>
        <w:rPr>
          <w:lang w:val="pl-PL"/>
        </w:rPr>
      </w:pPr>
      <w:r w:rsidRPr="009A485F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makaron dwujajeczny z </w:t>
      </w:r>
      <w:proofErr w:type="spellStart"/>
      <w:r w:rsidRPr="009A485F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>semoliny</w:t>
      </w:r>
      <w:proofErr w:type="spellEnd"/>
      <w:r w:rsidRPr="009A485F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(</w:t>
      </w:r>
      <w:proofErr w:type="spellStart"/>
      <w:r w:rsidRPr="009A485F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>semolina</w:t>
      </w:r>
      <w:proofErr w:type="spellEnd"/>
      <w:r w:rsidRPr="009A485F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z </w:t>
      </w:r>
      <w:r w:rsidRPr="009A485F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pszenicy</w:t>
      </w:r>
      <w:r w:rsidRPr="009A485F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twardej, </w:t>
      </w:r>
      <w:r w:rsidRPr="009A485F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jaja</w:t>
      </w:r>
      <w:r w:rsidRPr="009A485F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), wieprzowina łopatka, papryka czerwona, pomidor, cebula, koncentrat pomidorowy, 30%, olej rzepakowy, zioła prowansalskie, bazylia suszona, pieprz, sól biała </w:t>
      </w:r>
      <w:r w:rsidR="009A485F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>, ser mozzarella</w:t>
      </w:r>
    </w:p>
    <w:p w14:paraId="4699A22A" w14:textId="77777777" w:rsidR="00620F22" w:rsidRPr="009A485F" w:rsidRDefault="00856905" w:rsidP="00856905">
      <w:pPr>
        <w:spacing w:before="50" w:after="25" w:line="240" w:lineRule="auto"/>
        <w:rPr>
          <w:lang w:val="pl-PL"/>
        </w:rPr>
      </w:pPr>
      <w:r w:rsidRPr="009A485F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Jabłko </w:t>
      </w:r>
      <w:r w:rsidRPr="009A485F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100 g </w:t>
      </w:r>
      <w:r w:rsidRPr="009A485F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 </w:t>
      </w:r>
    </w:p>
    <w:p w14:paraId="0EEF06D1" w14:textId="77777777" w:rsidR="00620F22" w:rsidRPr="009A485F" w:rsidRDefault="00856905" w:rsidP="00856905">
      <w:pPr>
        <w:spacing w:before="50" w:after="25" w:line="240" w:lineRule="auto"/>
        <w:rPr>
          <w:lang w:val="pl-PL"/>
        </w:rPr>
      </w:pPr>
      <w:r w:rsidRPr="009A485F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Kompot owocowy </w:t>
      </w:r>
      <w:r w:rsidRPr="009A485F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200ml</w:t>
      </w:r>
    </w:p>
    <w:p w14:paraId="02E54670" w14:textId="77777777" w:rsidR="00620F22" w:rsidRPr="009A485F" w:rsidRDefault="00856905" w:rsidP="00856905">
      <w:pPr>
        <w:spacing w:after="0"/>
        <w:rPr>
          <w:lang w:val="pl-PL"/>
        </w:rPr>
      </w:pPr>
      <w:r w:rsidRPr="009A485F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woda, mieszanka owocowa, mrożona, cukier </w:t>
      </w:r>
    </w:p>
    <w:p w14:paraId="30CBE73E" w14:textId="3BBCE8E7" w:rsidR="00620F22" w:rsidRPr="009A485F" w:rsidRDefault="00856905" w:rsidP="00856905">
      <w:pPr>
        <w:rPr>
          <w:lang w:val="pl-PL"/>
        </w:rPr>
      </w:pPr>
      <w:r>
        <w:rPr>
          <w:noProof/>
        </w:rPr>
        <w:drawing>
          <wp:inline distT="0" distB="0" distL="0" distR="0" wp14:anchorId="73A6781B" wp14:editId="64FF9325">
            <wp:extent cx="129540" cy="12954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485F">
        <w:rPr>
          <w:rFonts w:ascii="Open Sans serif" w:eastAsia="Open Sans serif" w:hAnsi="Open Sans serif" w:cs="Open Sans serif"/>
          <w:b/>
          <w:bCs/>
          <w:color w:val="006C63"/>
          <w:sz w:val="25"/>
          <w:szCs w:val="25"/>
          <w:lang w:val="pl-PL"/>
        </w:rPr>
        <w:t>17.06.2026 Środa</w:t>
      </w:r>
    </w:p>
    <w:p w14:paraId="197303FA" w14:textId="77777777" w:rsidR="00620F22" w:rsidRPr="009A485F" w:rsidRDefault="00856905" w:rsidP="00856905">
      <w:pPr>
        <w:spacing w:before="50" w:after="25" w:line="240" w:lineRule="auto"/>
        <w:rPr>
          <w:lang w:val="pl-PL"/>
        </w:rPr>
      </w:pPr>
      <w:r w:rsidRPr="009A485F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Kotlet schabowy </w:t>
      </w:r>
      <w:r w:rsidRPr="009A485F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100g</w:t>
      </w:r>
    </w:p>
    <w:p w14:paraId="6C6C5F1D" w14:textId="6B0DF54D" w:rsidR="00620F22" w:rsidRPr="009A485F" w:rsidRDefault="00856905" w:rsidP="00856905">
      <w:pPr>
        <w:spacing w:after="0"/>
        <w:rPr>
          <w:lang w:val="pl-PL"/>
        </w:rPr>
      </w:pPr>
      <w:r w:rsidRPr="009A485F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wieprzowina schab surowy bez kości, olej rzepakowy, bułka tarta (mąka </w:t>
      </w:r>
      <w:r w:rsidRPr="009A485F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pszenna</w:t>
      </w:r>
      <w:r w:rsidRPr="009A485F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, sól, drożdże), </w:t>
      </w:r>
      <w:r w:rsidRPr="009A485F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jaja</w:t>
      </w:r>
      <w:r w:rsidRPr="009A485F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, mąka </w:t>
      </w:r>
      <w:r w:rsidRPr="009A485F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pszenna</w:t>
      </w:r>
      <w:r w:rsidRPr="009A485F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, typ 450, pieprz, sól biała </w:t>
      </w:r>
    </w:p>
    <w:p w14:paraId="1489DED0" w14:textId="77777777" w:rsidR="00620F22" w:rsidRPr="009A485F" w:rsidRDefault="00856905" w:rsidP="00856905">
      <w:pPr>
        <w:spacing w:before="50" w:after="25" w:line="240" w:lineRule="auto"/>
        <w:rPr>
          <w:lang w:val="pl-PL"/>
        </w:rPr>
      </w:pPr>
      <w:r w:rsidRPr="009A485F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Ziemniaki gotowane z koperkiem </w:t>
      </w:r>
      <w:r w:rsidRPr="009A485F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200g</w:t>
      </w:r>
    </w:p>
    <w:p w14:paraId="08358E09" w14:textId="77777777" w:rsidR="00620F22" w:rsidRPr="009A485F" w:rsidRDefault="00856905" w:rsidP="00856905">
      <w:pPr>
        <w:spacing w:after="0"/>
        <w:rPr>
          <w:lang w:val="pl-PL"/>
        </w:rPr>
      </w:pPr>
      <w:r w:rsidRPr="009A485F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ziemniaki, koperek, sól biała </w:t>
      </w:r>
    </w:p>
    <w:p w14:paraId="099692CA" w14:textId="77777777" w:rsidR="00620F22" w:rsidRPr="009A485F" w:rsidRDefault="00856905" w:rsidP="00856905">
      <w:pPr>
        <w:spacing w:before="50" w:after="25" w:line="240" w:lineRule="auto"/>
        <w:rPr>
          <w:lang w:val="pl-PL"/>
        </w:rPr>
      </w:pPr>
      <w:r w:rsidRPr="009A485F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Fasolka szparagowa z wody, z masłem </w:t>
      </w:r>
      <w:r w:rsidRPr="009A485F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100g</w:t>
      </w:r>
    </w:p>
    <w:p w14:paraId="708A069A" w14:textId="77777777" w:rsidR="00620F22" w:rsidRPr="009A485F" w:rsidRDefault="00856905" w:rsidP="00856905">
      <w:pPr>
        <w:spacing w:after="0"/>
        <w:rPr>
          <w:lang w:val="pl-PL"/>
        </w:rPr>
      </w:pPr>
      <w:r w:rsidRPr="009A485F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fasolka szparagowa, mrożona, masło ekstra  (z </w:t>
      </w:r>
      <w:r w:rsidRPr="009A485F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mleka</w:t>
      </w:r>
      <w:r w:rsidRPr="009A485F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) </w:t>
      </w:r>
    </w:p>
    <w:p w14:paraId="7A2C3D20" w14:textId="77777777" w:rsidR="00620F22" w:rsidRPr="009A485F" w:rsidRDefault="00856905" w:rsidP="00856905">
      <w:pPr>
        <w:spacing w:before="50" w:after="25" w:line="240" w:lineRule="auto"/>
        <w:rPr>
          <w:lang w:val="pl-PL"/>
        </w:rPr>
      </w:pPr>
      <w:r w:rsidRPr="009A485F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Kompot wieloowocowy </w:t>
      </w:r>
      <w:r w:rsidRPr="009A485F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200ml</w:t>
      </w:r>
    </w:p>
    <w:p w14:paraId="0E31E625" w14:textId="77777777" w:rsidR="00620F22" w:rsidRPr="009A485F" w:rsidRDefault="00856905" w:rsidP="00856905">
      <w:pPr>
        <w:spacing w:after="0"/>
        <w:rPr>
          <w:lang w:val="pl-PL"/>
        </w:rPr>
      </w:pPr>
      <w:r w:rsidRPr="009A485F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woda, jabłko, śliwki bez pestek, mrożone, truskawki, mrożone, wiśnie bez pestek, mrożone, cukier </w:t>
      </w:r>
    </w:p>
    <w:p w14:paraId="2B56D41D" w14:textId="6565583B" w:rsidR="00620F22" w:rsidRPr="009A485F" w:rsidRDefault="00856905" w:rsidP="00856905">
      <w:pPr>
        <w:rPr>
          <w:lang w:val="pl-PL"/>
        </w:rPr>
      </w:pPr>
      <w:r>
        <w:rPr>
          <w:noProof/>
        </w:rPr>
        <w:drawing>
          <wp:inline distT="0" distB="0" distL="0" distR="0" wp14:anchorId="545AAAAE" wp14:editId="42C046B5">
            <wp:extent cx="129540" cy="12954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485F">
        <w:rPr>
          <w:rFonts w:ascii="Open Sans serif" w:eastAsia="Open Sans serif" w:hAnsi="Open Sans serif" w:cs="Open Sans serif"/>
          <w:b/>
          <w:bCs/>
          <w:color w:val="006C63"/>
          <w:sz w:val="25"/>
          <w:szCs w:val="25"/>
          <w:lang w:val="pl-PL"/>
        </w:rPr>
        <w:t>18.06.2026 Czwartek</w:t>
      </w:r>
    </w:p>
    <w:p w14:paraId="3D1418A1" w14:textId="77777777" w:rsidR="00620F22" w:rsidRPr="009A485F" w:rsidRDefault="00856905" w:rsidP="00856905">
      <w:pPr>
        <w:spacing w:before="50" w:after="25" w:line="240" w:lineRule="auto"/>
        <w:rPr>
          <w:lang w:val="pl-PL"/>
        </w:rPr>
      </w:pPr>
      <w:r w:rsidRPr="009A485F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Paluszki rybne smażone </w:t>
      </w:r>
      <w:r w:rsidRPr="009A485F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100g</w:t>
      </w:r>
    </w:p>
    <w:p w14:paraId="4701A5E4" w14:textId="77777777" w:rsidR="00620F22" w:rsidRPr="009A485F" w:rsidRDefault="00856905" w:rsidP="00856905">
      <w:pPr>
        <w:spacing w:after="0"/>
        <w:rPr>
          <w:lang w:val="pl-PL"/>
        </w:rPr>
      </w:pPr>
      <w:r w:rsidRPr="009A485F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paluszki </w:t>
      </w:r>
      <w:r w:rsidRPr="009A485F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rybne</w:t>
      </w:r>
      <w:r w:rsidRPr="009A485F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mrożone (filety z </w:t>
      </w:r>
      <w:r w:rsidRPr="009A485F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ryb</w:t>
      </w:r>
      <w:r w:rsidRPr="009A485F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białych (65%) (a - </w:t>
      </w:r>
      <w:r w:rsidRPr="009A485F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mintaj</w:t>
      </w:r>
      <w:r w:rsidRPr="009A485F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, d - morszczuk;  panierka sypka (15%) (mąka </w:t>
      </w:r>
      <w:r w:rsidRPr="009A485F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pszenna</w:t>
      </w:r>
      <w:r w:rsidRPr="009A485F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, drożdże, sól, papryka mielona, kurkuma), woda, olej słonecznikowy, mąka </w:t>
      </w:r>
      <w:r w:rsidRPr="009A485F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pszenna</w:t>
      </w:r>
      <w:r w:rsidRPr="009A485F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, sól), olej rzepakowy </w:t>
      </w:r>
    </w:p>
    <w:p w14:paraId="2545E7A8" w14:textId="77777777" w:rsidR="00620F22" w:rsidRPr="009A485F" w:rsidRDefault="00856905" w:rsidP="00856905">
      <w:pPr>
        <w:spacing w:before="50" w:after="25" w:line="240" w:lineRule="auto"/>
        <w:rPr>
          <w:lang w:val="pl-PL"/>
        </w:rPr>
      </w:pPr>
      <w:r w:rsidRPr="009A485F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Ziemniaki gotowane z koperkiem </w:t>
      </w:r>
      <w:r w:rsidRPr="009A485F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200g</w:t>
      </w:r>
    </w:p>
    <w:p w14:paraId="05D4EAFB" w14:textId="77777777" w:rsidR="00620F22" w:rsidRPr="009A485F" w:rsidRDefault="00856905" w:rsidP="00856905">
      <w:pPr>
        <w:spacing w:after="0"/>
        <w:rPr>
          <w:lang w:val="pl-PL"/>
        </w:rPr>
      </w:pPr>
      <w:r w:rsidRPr="009A485F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ziemniaki, koperek, sól biała </w:t>
      </w:r>
    </w:p>
    <w:p w14:paraId="54475595" w14:textId="77777777" w:rsidR="00620F22" w:rsidRPr="009A485F" w:rsidRDefault="00856905" w:rsidP="00856905">
      <w:pPr>
        <w:spacing w:before="50" w:after="25" w:line="240" w:lineRule="auto"/>
        <w:rPr>
          <w:lang w:val="pl-PL"/>
        </w:rPr>
      </w:pPr>
      <w:r w:rsidRPr="009A485F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Sałata masłowa ze śmietaną </w:t>
      </w:r>
      <w:r w:rsidRPr="009A485F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100g</w:t>
      </w:r>
    </w:p>
    <w:p w14:paraId="4FAB0A06" w14:textId="77777777" w:rsidR="00620F22" w:rsidRPr="009A485F" w:rsidRDefault="00856905" w:rsidP="00856905">
      <w:pPr>
        <w:spacing w:after="0"/>
        <w:rPr>
          <w:lang w:val="pl-PL"/>
        </w:rPr>
      </w:pPr>
      <w:r w:rsidRPr="009A485F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>Składniki: sałata, jogurt naturalny, 2% tłuszczu (</w:t>
      </w:r>
      <w:r w:rsidRPr="009A485F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mleko</w:t>
      </w:r>
      <w:r w:rsidRPr="009A485F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pasteryzowane, żywe kultury bakterii), śmietana 18%  (z </w:t>
      </w:r>
      <w:r w:rsidRPr="009A485F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mleka</w:t>
      </w:r>
      <w:r w:rsidRPr="009A485F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), koperek, cytryna, sól biała, pieprz </w:t>
      </w:r>
    </w:p>
    <w:p w14:paraId="6FAC5A4C" w14:textId="77777777" w:rsidR="00620F22" w:rsidRPr="009A485F" w:rsidRDefault="00856905" w:rsidP="00856905">
      <w:pPr>
        <w:spacing w:before="50" w:after="25" w:line="240" w:lineRule="auto"/>
        <w:rPr>
          <w:lang w:val="pl-PL"/>
        </w:rPr>
      </w:pPr>
      <w:r w:rsidRPr="009A485F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Kompot owocowy </w:t>
      </w:r>
      <w:r w:rsidRPr="009A485F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200ml</w:t>
      </w:r>
    </w:p>
    <w:p w14:paraId="421118CF" w14:textId="77777777" w:rsidR="00620F22" w:rsidRPr="009A485F" w:rsidRDefault="00856905" w:rsidP="00856905">
      <w:pPr>
        <w:spacing w:after="0"/>
        <w:rPr>
          <w:lang w:val="pl-PL"/>
        </w:rPr>
      </w:pPr>
      <w:r w:rsidRPr="009A485F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woda, mieszanka owocowa, mrożona, cukier </w:t>
      </w:r>
    </w:p>
    <w:p w14:paraId="24F19923" w14:textId="301EF936" w:rsidR="00620F22" w:rsidRPr="009A485F" w:rsidRDefault="00856905" w:rsidP="00856905">
      <w:pPr>
        <w:rPr>
          <w:lang w:val="pl-PL"/>
        </w:rPr>
      </w:pPr>
      <w:r>
        <w:rPr>
          <w:noProof/>
        </w:rPr>
        <w:drawing>
          <wp:inline distT="0" distB="0" distL="0" distR="0" wp14:anchorId="3552AD41" wp14:editId="3A2171FE">
            <wp:extent cx="129540" cy="12954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485F">
        <w:rPr>
          <w:rFonts w:ascii="Open Sans serif" w:eastAsia="Open Sans serif" w:hAnsi="Open Sans serif" w:cs="Open Sans serif"/>
          <w:b/>
          <w:bCs/>
          <w:color w:val="006C63"/>
          <w:sz w:val="25"/>
          <w:szCs w:val="25"/>
          <w:lang w:val="pl-PL"/>
        </w:rPr>
        <w:t>19.06.2026 Piątek</w:t>
      </w:r>
    </w:p>
    <w:p w14:paraId="638CA8AF" w14:textId="77777777" w:rsidR="00620F22" w:rsidRPr="009A485F" w:rsidRDefault="00856905" w:rsidP="00856905">
      <w:pPr>
        <w:spacing w:before="50" w:after="25" w:line="240" w:lineRule="auto"/>
        <w:rPr>
          <w:lang w:val="pl-PL"/>
        </w:rPr>
      </w:pPr>
      <w:r w:rsidRPr="009A485F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Kopytka z bigosem z młodej kapusty </w:t>
      </w:r>
      <w:r w:rsidRPr="009A485F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400g</w:t>
      </w:r>
    </w:p>
    <w:p w14:paraId="26301AAA" w14:textId="03C7A975" w:rsidR="00620F22" w:rsidRPr="009A485F" w:rsidRDefault="00856905" w:rsidP="00856905">
      <w:pPr>
        <w:spacing w:after="0"/>
        <w:rPr>
          <w:lang w:val="pl-PL"/>
        </w:rPr>
      </w:pPr>
      <w:r w:rsidRPr="009A485F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kapusta biała, ziemniaki, mąka </w:t>
      </w:r>
      <w:r w:rsidRPr="009A485F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pszenna</w:t>
      </w:r>
      <w:r w:rsidRPr="009A485F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, typ 450, kiełbasa podwawelska, marchew, skrobia ziemniaczana, wieprzowina podgardle, olej rzepakowy, </w:t>
      </w:r>
      <w:r w:rsidRPr="009A485F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jaja</w:t>
      </w:r>
      <w:r w:rsidRPr="009A485F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,koperek, natka pietruszki, szczypiorek ,</w:t>
      </w:r>
      <w:proofErr w:type="spellStart"/>
      <w:r w:rsidRPr="009A485F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>sol,pieprz</w:t>
      </w:r>
      <w:proofErr w:type="spellEnd"/>
      <w:r w:rsidRPr="009A485F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,papryka, kminek</w:t>
      </w:r>
    </w:p>
    <w:p w14:paraId="1E7BC47A" w14:textId="77777777" w:rsidR="00620F22" w:rsidRPr="009A485F" w:rsidRDefault="00856905" w:rsidP="00856905">
      <w:pPr>
        <w:spacing w:before="50" w:after="25" w:line="240" w:lineRule="auto"/>
        <w:rPr>
          <w:lang w:val="pl-PL"/>
        </w:rPr>
      </w:pPr>
      <w:r w:rsidRPr="009A485F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Kompot porzeczkowy </w:t>
      </w:r>
      <w:r w:rsidRPr="009A485F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200ml</w:t>
      </w:r>
    </w:p>
    <w:p w14:paraId="0D2D3232" w14:textId="77777777" w:rsidR="00620F22" w:rsidRPr="009A485F" w:rsidRDefault="00856905" w:rsidP="00856905">
      <w:pPr>
        <w:spacing w:after="0"/>
        <w:rPr>
          <w:lang w:val="pl-PL"/>
        </w:rPr>
      </w:pPr>
      <w:r w:rsidRPr="009A485F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woda, porzeczki czarne, mrożone, cukier </w:t>
      </w:r>
    </w:p>
    <w:p w14:paraId="19EB72A5" w14:textId="77777777" w:rsidR="00620F22" w:rsidRPr="009A485F" w:rsidRDefault="00856905" w:rsidP="00856905">
      <w:pPr>
        <w:jc w:val="right"/>
        <w:rPr>
          <w:lang w:val="pl-PL"/>
        </w:rPr>
      </w:pPr>
      <w:r w:rsidRPr="009A485F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Alergeny zostały wyróżnione na jadłospisie poprzez </w:t>
      </w:r>
      <w:r w:rsidRPr="009A485F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>podkreślenie</w:t>
      </w:r>
      <w:r w:rsidRPr="009A485F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.</w:t>
      </w:r>
    </w:p>
    <w:sectPr w:rsidR="00620F22" w:rsidRPr="009A485F">
      <w:pgSz w:w="11905" w:h="16837"/>
      <w:pgMar w:top="250" w:right="250" w:bottom="250" w:left="250" w:header="250" w:footer="25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rif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F22"/>
    <w:rsid w:val="004B0A6F"/>
    <w:rsid w:val="00620F22"/>
    <w:rsid w:val="00856905"/>
    <w:rsid w:val="009A485F"/>
    <w:rsid w:val="009E72E7"/>
    <w:rsid w:val="00BE5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5A9B4"/>
  <w15:docId w15:val="{2B90DF5F-3881-4823-BD7E-00C9E60F6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403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Marzanna Iwan</cp:lastModifiedBy>
  <cp:revision>3</cp:revision>
  <cp:lastPrinted>2026-06-11T12:06:00Z</cp:lastPrinted>
  <dcterms:created xsi:type="dcterms:W3CDTF">2026-06-11T12:27:00Z</dcterms:created>
  <dcterms:modified xsi:type="dcterms:W3CDTF">2026-06-11T12:27:00Z</dcterms:modified>
  <cp:category/>
</cp:coreProperties>
</file>