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E4EFA" w14:textId="09817B67" w:rsidR="00586917" w:rsidRDefault="008D5995">
      <w:r>
        <w:rPr>
          <w:noProof/>
        </w:rPr>
        <w:drawing>
          <wp:inline distT="0" distB="0" distL="0" distR="0" wp14:anchorId="2A965092" wp14:editId="5671085E">
            <wp:extent cx="777240" cy="1295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639DCB53" wp14:editId="17D2B549">
            <wp:simplePos x="0" y="0"/>
            <wp:positionH relativeFrom="margin">
              <wp:align>right</wp:align>
            </wp:positionH>
            <wp:positionV relativeFrom="line">
              <wp:align>top</wp:align>
            </wp:positionV>
            <wp:extent cx="382270" cy="3810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8BD11" w14:textId="6952CC7D" w:rsidR="00586917" w:rsidRDefault="008D5995">
      <w:pPr>
        <w:spacing w:before="250" w:after="150"/>
        <w:jc w:val="center"/>
      </w:pPr>
      <w:r>
        <w:rPr>
          <w:rFonts w:ascii="Open Sans serif" w:eastAsia="Open Sans serif" w:hAnsi="Open Sans serif" w:cs="Open Sans serif"/>
          <w:b/>
          <w:bCs/>
          <w:color w:val="26282C"/>
          <w:sz w:val="27"/>
          <w:szCs w:val="27"/>
        </w:rPr>
        <w:t xml:space="preserve"> JADŁOSPIS</w:t>
      </w:r>
    </w:p>
    <w:p w14:paraId="7869EC65" w14:textId="05355ECD" w:rsidR="00586917" w:rsidRDefault="008D5995" w:rsidP="00021776">
      <w:r>
        <w:rPr>
          <w:noProof/>
        </w:rPr>
        <w:drawing>
          <wp:inline distT="0" distB="0" distL="0" distR="0" wp14:anchorId="378E2AA3" wp14:editId="64C21891">
            <wp:extent cx="129540" cy="1295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</w:rPr>
        <w:t>22.06.2026 Poniedziałek</w:t>
      </w:r>
    </w:p>
    <w:p w14:paraId="129ED9E0" w14:textId="568340BA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Klopsiki w sosie pieczeniowym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100g</w:t>
      </w:r>
      <w:r w:rsidR="00021776"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+100 ml</w:t>
      </w:r>
    </w:p>
    <w:p w14:paraId="73193186" w14:textId="59629C64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wieprzowina łopatka, mięso z piersi kurczaka, bez skóry, cebula,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jaja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 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olej rzepakowy, 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włoszczyzna krojona w paski, mrożona (marchew,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seler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pietruszka, por), mąka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pszenna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typ 450, bułki kajzerki (mąka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pszenna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woda, olej rzepakowy, drożdże, sól, cukier.), koncentrat pomidorowy, 30%, sól biała, pieprz </w:t>
      </w:r>
    </w:p>
    <w:p w14:paraId="288DE900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Kasza jęczmienna na sypko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200g</w:t>
      </w:r>
    </w:p>
    <w:p w14:paraId="673080A3" w14:textId="5CD580B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>Składn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iki: woda, kasza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jęczmienna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</w:t>
      </w:r>
      <w:r w:rsidR="00021776"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wiejska 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sól biała </w:t>
      </w:r>
    </w:p>
    <w:p w14:paraId="4AC3CCAC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Surówka jesienna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100g</w:t>
      </w:r>
    </w:p>
    <w:p w14:paraId="548FCC0F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kapusta biała, marchew, ogórek kiszony, cebula, olej słonecznikowy, cukier </w:t>
      </w:r>
    </w:p>
    <w:p w14:paraId="2B9432AB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Kompot owocowy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200ml</w:t>
      </w:r>
    </w:p>
    <w:p w14:paraId="6F688E14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>Składniki: woda, mieszanka owocowa, mrożona, cukie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r </w:t>
      </w:r>
    </w:p>
    <w:p w14:paraId="191F8BCE" w14:textId="64D62905" w:rsidR="00586917" w:rsidRDefault="008D5995" w:rsidP="00021776">
      <w:r>
        <w:rPr>
          <w:noProof/>
        </w:rPr>
        <w:drawing>
          <wp:inline distT="0" distB="0" distL="0" distR="0" wp14:anchorId="64066FE0" wp14:editId="0E22B714">
            <wp:extent cx="129540" cy="1295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</w:rPr>
        <w:t>23.06.2026 Wtorek</w:t>
      </w:r>
    </w:p>
    <w:p w14:paraId="6A431F19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Kąski drobiowe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100g</w:t>
      </w:r>
    </w:p>
    <w:p w14:paraId="2C0CE3F1" w14:textId="0DA8B94D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mięso z piersi kurczaka, bez skóry, olej rzepakowy, płatki kukurydziane,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jaja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 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mleko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 krowie, 1,5 % tłuszczu, bułka tarta (mąka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pszenna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sól, drożdże), mąka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pszenna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typ 450, 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sól biała, papryka ostra, papryka słodka, curry </w:t>
      </w:r>
    </w:p>
    <w:p w14:paraId="05915092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Ziemniaki gotowane z koperkiem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200g</w:t>
      </w:r>
    </w:p>
    <w:p w14:paraId="32CCB779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ziemniaki, koperek, sól biała </w:t>
      </w:r>
    </w:p>
    <w:p w14:paraId="72A76CE7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Mizeria z ogórków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100g</w:t>
      </w:r>
    </w:p>
    <w:p w14:paraId="1C09D2DB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ogórek, śmietana 12%  (z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mleka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>), jogurt naturalny, 2% tłuszczu (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mleko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 pasteryzowane, żywe kul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tury bakterii), koperek, cukier </w:t>
      </w:r>
    </w:p>
    <w:p w14:paraId="3FEAD5A1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Kompot porzeczkowy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200ml</w:t>
      </w:r>
    </w:p>
    <w:p w14:paraId="2F125290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woda, porzeczki czarne, mrożone, cukier </w:t>
      </w:r>
    </w:p>
    <w:p w14:paraId="6CF62651" w14:textId="7EBC33C9" w:rsidR="00586917" w:rsidRDefault="008D5995" w:rsidP="00021776">
      <w:r>
        <w:rPr>
          <w:noProof/>
        </w:rPr>
        <w:drawing>
          <wp:inline distT="0" distB="0" distL="0" distR="0" wp14:anchorId="65FEDB36" wp14:editId="54A5FBDD">
            <wp:extent cx="129540" cy="1295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</w:rPr>
        <w:t>24.06.2026 Środa</w:t>
      </w:r>
    </w:p>
    <w:p w14:paraId="3A28E09F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Makaron z warzywami i kawałkami kurczaka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400g</w:t>
      </w:r>
    </w:p>
    <w:p w14:paraId="4D3DFC84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makaron dwujajeczny z semoliny (semolina z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pszenicy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 twardej,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jaja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>), m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ięso z piersi kurczaka, bez skóry, marchew, fasolka szparagowa i kalafior, mrożone (marchew, fasolka szparagowa, kalafior), cebula, śmietana 18%  (z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mleka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), olej rzepakowy, brokuły, mrożone, mąka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pszenna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>, typ 450, czosnek, zioła prowansalskie, tymianek, só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l biała, pieprz </w:t>
      </w:r>
    </w:p>
    <w:p w14:paraId="5E0D3C1A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Kompot owocowy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200ml</w:t>
      </w:r>
    </w:p>
    <w:p w14:paraId="3CC79DB8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woda, mieszanka owocowa, mrożona, cukier </w:t>
      </w:r>
    </w:p>
    <w:p w14:paraId="50FA6160" w14:textId="7373C93D" w:rsidR="00586917" w:rsidRDefault="008D5995" w:rsidP="00021776">
      <w:r>
        <w:rPr>
          <w:noProof/>
        </w:rPr>
        <w:drawing>
          <wp:inline distT="0" distB="0" distL="0" distR="0" wp14:anchorId="7D2C839A" wp14:editId="445B08F7">
            <wp:extent cx="129540" cy="1295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</w:rPr>
        <w:t>25.06.2026 Czwartek</w:t>
      </w:r>
    </w:p>
    <w:p w14:paraId="30768F4B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Paski schabowe z warzywami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200g</w:t>
      </w:r>
    </w:p>
    <w:p w14:paraId="4F640DE8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wieprzowina schab surowy bez kości, olej rzepakowy, cukinia, mrożona, cebula, 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papryka kolorowa, mrożona, mąka 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pszenna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, typ 450, natka pietruszki, sól biała, pieprz, czosnek, kmin rzymski, oregano suszone, papryka czerwona, cynamon, sok ze świeżej cytryny, kolendra, nasiona, papryka słodka </w:t>
      </w:r>
    </w:p>
    <w:p w14:paraId="4C765911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Ziemniaki gotowane z koperkiem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200g</w:t>
      </w:r>
    </w:p>
    <w:p w14:paraId="7343CE91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ziemniaki, koperek, sól biała </w:t>
      </w:r>
    </w:p>
    <w:p w14:paraId="0B589860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Surówka z kapusty pekińskiej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100g</w:t>
      </w:r>
    </w:p>
    <w:p w14:paraId="60DA4C8D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>Składniki: kapusta pekińska, jogurt naturalny, 2% tłuszczu (</w:t>
      </w:r>
      <w:r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</w:rPr>
        <w:t>mleko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 pasteryzowane, żywe kultury bakterii), kukurydza, konserwowa (kukurydza, woda, sól), natka pietruszki, sok ze świ</w:t>
      </w: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eżej cytryny </w:t>
      </w:r>
    </w:p>
    <w:p w14:paraId="31B7A779" w14:textId="77777777" w:rsidR="00586917" w:rsidRDefault="008D5995" w:rsidP="00021776">
      <w:pPr>
        <w:spacing w:before="50" w:after="25" w:line="240" w:lineRule="auto"/>
      </w:pP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 xml:space="preserve">Kompot wieloowocowy 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 200ml</w:t>
      </w:r>
    </w:p>
    <w:p w14:paraId="6DA09629" w14:textId="77777777" w:rsidR="00586917" w:rsidRDefault="008D5995" w:rsidP="00021776">
      <w:pPr>
        <w:spacing w:after="0"/>
      </w:pPr>
      <w:r>
        <w:rPr>
          <w:rFonts w:ascii="Open Sans serif" w:eastAsia="Open Sans serif" w:hAnsi="Open Sans serif" w:cs="Open Sans serif"/>
          <w:color w:val="26282C"/>
          <w:sz w:val="15"/>
          <w:szCs w:val="15"/>
        </w:rPr>
        <w:t xml:space="preserve">Składniki: woda, jabłko, śliwki bez pestek, mrożone, truskawki, mrożone, wiśnie bez pestek, mrożone, cukier </w:t>
      </w:r>
    </w:p>
    <w:p w14:paraId="44AD8E7E" w14:textId="75A2CF1B" w:rsidR="00586917" w:rsidRDefault="00586917" w:rsidP="00021776"/>
    <w:p w14:paraId="01F036D9" w14:textId="77777777" w:rsidR="00021776" w:rsidRDefault="00021776" w:rsidP="00021776"/>
    <w:p w14:paraId="51404B51" w14:textId="77777777" w:rsidR="00586917" w:rsidRDefault="008D5995">
      <w:pPr>
        <w:jc w:val="right"/>
      </w:pP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 xml:space="preserve">Alergeny zostały wyróżnione na jadłospisie poprzez </w:t>
      </w:r>
      <w:r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</w:rPr>
        <w:t>podkreślenie</w:t>
      </w:r>
      <w:r>
        <w:rPr>
          <w:rFonts w:ascii="Open Sans serif" w:eastAsia="Open Sans serif" w:hAnsi="Open Sans serif" w:cs="Open Sans serif"/>
          <w:color w:val="26282C"/>
          <w:sz w:val="19"/>
          <w:szCs w:val="19"/>
        </w:rPr>
        <w:t>.</w:t>
      </w:r>
    </w:p>
    <w:sectPr w:rsidR="00586917">
      <w:pgSz w:w="11905" w:h="16837"/>
      <w:pgMar w:top="250" w:right="250" w:bottom="250" w:left="250" w:header="250" w:footer="2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17"/>
    <w:rsid w:val="00021776"/>
    <w:rsid w:val="00586917"/>
    <w:rsid w:val="008D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4E66"/>
  <w15:docId w15:val="{1ED42215-8258-4B93-8DE1-3E2A9C44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F5A89-3BD5-48E5-AEB8-6B5A34D4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2026-06-18T06:58:00Z</cp:lastPrinted>
  <dcterms:created xsi:type="dcterms:W3CDTF">2026-06-18T07:08:00Z</dcterms:created>
  <dcterms:modified xsi:type="dcterms:W3CDTF">2026-06-18T07:08:00Z</dcterms:modified>
  <cp:category/>
</cp:coreProperties>
</file>